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292F27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292F27" w:rsidRPr="000162E0" w:rsidRDefault="00292F27" w:rsidP="00292F2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292F27" w:rsidRPr="000162E0" w:rsidRDefault="00292F27" w:rsidP="00292F27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6B97D2BA" w:rsidR="00292F27" w:rsidRPr="000162E0" w:rsidRDefault="00292F27" w:rsidP="00292F27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84004C">
                    <w:rPr>
                      <w:b/>
                      <w:bCs/>
                      <w:sz w:val="24"/>
                      <w:szCs w:val="24"/>
                    </w:rPr>
                    <w:t>Стіл</w:t>
                  </w:r>
                  <w:proofErr w:type="spellEnd"/>
                  <w:r w:rsidRPr="0084004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004C">
                    <w:rPr>
                      <w:b/>
                      <w:bCs/>
                      <w:sz w:val="24"/>
                      <w:szCs w:val="24"/>
                    </w:rPr>
                    <w:t>письмовий</w:t>
                  </w:r>
                  <w:proofErr w:type="spellEnd"/>
                  <w:r w:rsidRPr="0084004C">
                    <w:rPr>
                      <w:b/>
                      <w:bCs/>
                      <w:sz w:val="24"/>
                      <w:szCs w:val="24"/>
                    </w:rPr>
                    <w:t xml:space="preserve">, 1-дверний, з </w:t>
                  </w:r>
                  <w:proofErr w:type="spellStart"/>
                  <w:r w:rsidRPr="0084004C">
                    <w:rPr>
                      <w:b/>
                      <w:bCs/>
                      <w:sz w:val="24"/>
                      <w:szCs w:val="24"/>
                    </w:rPr>
                    <w:t>трьома</w:t>
                  </w:r>
                  <w:proofErr w:type="spellEnd"/>
                  <w:r w:rsidRPr="0084004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004C">
                    <w:rPr>
                      <w:b/>
                      <w:bCs/>
                      <w:sz w:val="24"/>
                      <w:szCs w:val="24"/>
                    </w:rPr>
                    <w:t>шухлядами</w:t>
                  </w:r>
                  <w:proofErr w:type="spellEnd"/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3A7C1924" wp14:editId="45DD3F63">
                        <wp:extent cx="1876425" cy="1441095"/>
                        <wp:effectExtent l="0" t="0" r="0" b="6985"/>
                        <wp:docPr id="14" name="Рисунок 14" descr="https://www.anshar.com.ua/sites/default/files/styles/r570x436_wr/public/865501-2-800x800_0.jpg?itok=WKmI91U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anshar.com.ua/sites/default/files/styles/r570x436_wr/public/865501-2-800x800_0.jpg?itok=WKmI91Uj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707" cy="14535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62E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D5937A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письмовий</w:t>
                  </w:r>
                  <w:proofErr w:type="spellEnd"/>
                  <w:r>
                    <w:t xml:space="preserve">, 1-дверний, з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шухлядами</w:t>
                  </w:r>
                  <w:proofErr w:type="spellEnd"/>
                </w:p>
                <w:p w14:paraId="43879958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1500 × 600 × 750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63,30 кг.</w:t>
                  </w:r>
                </w:p>
                <w:p w14:paraId="44129FA2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прямокутної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, корпусу, </w:t>
                  </w:r>
                  <w:proofErr w:type="spellStart"/>
                  <w:r>
                    <w:t>тумби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трьома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шухлядами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праворуч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секції</w:t>
                  </w:r>
                  <w:proofErr w:type="spellEnd"/>
                  <w:r>
                    <w:t xml:space="preserve"> з одними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ліворуч</w:t>
                  </w:r>
                  <w:proofErr w:type="spellEnd"/>
                  <w:r>
                    <w:t xml:space="preserve">. Корпус,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фасади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конструктивні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фасадів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дверцят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стійок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екрана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ПВХ-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Дно </w:t>
                  </w:r>
                  <w:proofErr w:type="spellStart"/>
                  <w:r>
                    <w:t>шухляд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виготовлене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роликові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включати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хромовані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ручки.</w:t>
                  </w:r>
                </w:p>
                <w:p w14:paraId="1982DB73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4C299D33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r>
                    <w:t>ЛДСП 18 мм</w:t>
                  </w:r>
                </w:p>
                <w:p w14:paraId="73807FDF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r>
                    <w:t>ХДФ 2,5 мм</w:t>
                  </w:r>
                </w:p>
                <w:p w14:paraId="23B67FC1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r>
                    <w:t>Крайка ПВХ: 1 мм, 0,5 мм</w:t>
                  </w:r>
                </w:p>
                <w:p w14:paraId="2B4FDEC3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Направляючі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роликові</w:t>
                  </w:r>
                  <w:proofErr w:type="spellEnd"/>
                </w:p>
                <w:p w14:paraId="3221BBE7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Кріплення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</w:p>
                <w:p w14:paraId="53325752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r>
                    <w:t xml:space="preserve">Ручки: </w:t>
                  </w:r>
                  <w:proofErr w:type="spellStart"/>
                  <w:r>
                    <w:t>хромовані</w:t>
                  </w:r>
                  <w:proofErr w:type="spellEnd"/>
                </w:p>
                <w:p w14:paraId="4D4CCCCA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16593FB8" w14:textId="77777777" w:rsidR="00292F27" w:rsidRDefault="00292F27" w:rsidP="00292F27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тривалий</w:t>
                  </w:r>
                  <w:proofErr w:type="spellEnd"/>
                  <w:r>
                    <w:t xml:space="preserve"> строк </w:t>
                  </w:r>
                  <w:proofErr w:type="spellStart"/>
                  <w:r>
                    <w:t>експлуатації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умовах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інтенсивного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використання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утримуватись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відкриватися</w:t>
                  </w:r>
                  <w:proofErr w:type="spellEnd"/>
                  <w:r>
                    <w:t xml:space="preserve"> плавно, без </w:t>
                  </w:r>
                  <w:proofErr w:type="spellStart"/>
                  <w:r>
                    <w:t>заїдань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206F1F7" w:rsidR="00292F27" w:rsidRDefault="00292F27" w:rsidP="00292F2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2F27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3E3A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2774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02A1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2E21"/>
    <w:rsid w:val="00887B51"/>
    <w:rsid w:val="008948D3"/>
    <w:rsid w:val="008A28D4"/>
    <w:rsid w:val="008A573F"/>
    <w:rsid w:val="008C45F7"/>
    <w:rsid w:val="008C6415"/>
    <w:rsid w:val="008C69AB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875F8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71C07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A572F"/>
    <w:rsid w:val="00DB166E"/>
    <w:rsid w:val="00DB1E22"/>
    <w:rsid w:val="00DC506C"/>
    <w:rsid w:val="00DC54F7"/>
    <w:rsid w:val="00DE1EA2"/>
    <w:rsid w:val="00DE49C2"/>
    <w:rsid w:val="00DE63A5"/>
    <w:rsid w:val="00DF03FC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01D4F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2025-07-02T18:02:00Z</dcterms:created>
  <dcterms:modified xsi:type="dcterms:W3CDTF">2025-07-02T18:02:00Z</dcterms:modified>
</cp:coreProperties>
</file>